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русскому языку </w:t>
      </w:r>
      <w:r w:rsidR="009F47F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3479"/>
        <w:gridCol w:w="3500"/>
        <w:gridCol w:w="3682"/>
        <w:gridCol w:w="3460"/>
      </w:tblGrid>
      <w:tr w:rsidR="00163DDE" w:rsidRPr="009F47FA" w:rsidTr="00163DDE">
        <w:tc>
          <w:tcPr>
            <w:tcW w:w="1493" w:type="dxa"/>
          </w:tcPr>
          <w:p w:rsidR="00163DDE" w:rsidRPr="009F47FA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7F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79" w:type="dxa"/>
          </w:tcPr>
          <w:p w:rsidR="00163DDE" w:rsidRPr="009F47FA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7F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182" w:type="dxa"/>
            <w:gridSpan w:val="2"/>
          </w:tcPr>
          <w:p w:rsidR="00163DDE" w:rsidRPr="009F47FA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7FA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</w:tc>
        <w:tc>
          <w:tcPr>
            <w:tcW w:w="3460" w:type="dxa"/>
          </w:tcPr>
          <w:p w:rsidR="00163DDE" w:rsidRPr="009F47FA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7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отчета </w:t>
            </w:r>
            <w:r w:rsidRPr="009F47FA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9F47FA" w:rsidRPr="009F47FA" w:rsidTr="00163DDE">
        <w:tc>
          <w:tcPr>
            <w:tcW w:w="1493" w:type="dxa"/>
          </w:tcPr>
          <w:p w:rsidR="009F47FA" w:rsidRPr="009F47FA" w:rsidRDefault="009F47FA" w:rsidP="005B0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7FA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3479" w:type="dxa"/>
          </w:tcPr>
          <w:p w:rsidR="009F47FA" w:rsidRPr="009F47FA" w:rsidRDefault="009F47FA" w:rsidP="005B020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47FA">
              <w:rPr>
                <w:rFonts w:ascii="Times New Roman" w:hAnsi="Times New Roman" w:cs="Times New Roman"/>
                <w:sz w:val="28"/>
                <w:szCs w:val="28"/>
              </w:rPr>
              <w:t>Знаки препинания при обособленных обстоятельствах.</w:t>
            </w:r>
          </w:p>
          <w:p w:rsidR="009F47FA" w:rsidRPr="009F47FA" w:rsidRDefault="009F47FA" w:rsidP="005B020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</w:tcPr>
          <w:p w:rsidR="009F47FA" w:rsidRPr="009F47FA" w:rsidRDefault="009F47FA" w:rsidP="009F47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§</w:t>
            </w:r>
            <w:r w:rsidRPr="009F47FA">
              <w:rPr>
                <w:rFonts w:ascii="Times New Roman" w:eastAsia="Calibri" w:hAnsi="Times New Roman" w:cs="Times New Roman"/>
                <w:sz w:val="28"/>
                <w:szCs w:val="28"/>
              </w:rPr>
              <w:t>40 упр. 329, 333</w:t>
            </w:r>
          </w:p>
        </w:tc>
        <w:tc>
          <w:tcPr>
            <w:tcW w:w="3682" w:type="dxa"/>
          </w:tcPr>
          <w:p w:rsidR="009F47FA" w:rsidRPr="009F47FA" w:rsidRDefault="009F47FA" w:rsidP="0092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7FA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 w:val="restart"/>
          </w:tcPr>
          <w:p w:rsidR="009F47FA" w:rsidRPr="009F47FA" w:rsidRDefault="009F47FA" w:rsidP="00922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7F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bookmarkStart w:id="0" w:name="_GoBack"/>
            <w:bookmarkEnd w:id="0"/>
            <w:r w:rsidRPr="009F47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тправить </w:t>
            </w:r>
            <w:r w:rsidRPr="009F47FA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выполненное задание на электронную почту </w:t>
            </w:r>
            <w:hyperlink r:id="rId5" w:history="1">
              <w:r w:rsidRPr="009F47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el.fedotowa2013@yandex.ru</w:t>
              </w:r>
            </w:hyperlink>
            <w:r w:rsidRPr="009F47FA">
              <w:rPr>
                <w:rFonts w:ascii="Times New Roman" w:hAnsi="Times New Roman" w:cs="Times New Roman"/>
                <w:sz w:val="28"/>
                <w:szCs w:val="28"/>
              </w:rPr>
              <w:t xml:space="preserve"> или копию выполненного задания на номер </w:t>
            </w:r>
            <w:proofErr w:type="gramStart"/>
            <w:r w:rsidRPr="009F47F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proofErr w:type="gramEnd"/>
            <w:r w:rsidRPr="009F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F47FA">
              <w:rPr>
                <w:rFonts w:ascii="Times New Roman" w:hAnsi="Times New Roman" w:cs="Times New Roman"/>
                <w:sz w:val="28"/>
                <w:szCs w:val="28"/>
              </w:rPr>
              <w:t>: 89281648401</w:t>
            </w:r>
            <w:r w:rsidRPr="009F47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9F47FA" w:rsidRPr="009F47FA" w:rsidTr="00163DDE">
        <w:tc>
          <w:tcPr>
            <w:tcW w:w="1493" w:type="dxa"/>
          </w:tcPr>
          <w:p w:rsidR="009F47FA" w:rsidRPr="009F47FA" w:rsidRDefault="009F47FA" w:rsidP="005B020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47FA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3479" w:type="dxa"/>
          </w:tcPr>
          <w:p w:rsidR="009F47FA" w:rsidRPr="009F47FA" w:rsidRDefault="009F47FA" w:rsidP="005B020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47FA">
              <w:rPr>
                <w:rFonts w:ascii="Times New Roman" w:hAnsi="Times New Roman" w:cs="Times New Roman"/>
                <w:sz w:val="28"/>
                <w:szCs w:val="28"/>
              </w:rPr>
              <w:t>Уточняющие члены предложения.</w:t>
            </w:r>
          </w:p>
        </w:tc>
        <w:tc>
          <w:tcPr>
            <w:tcW w:w="3500" w:type="dxa"/>
          </w:tcPr>
          <w:p w:rsidR="009F47FA" w:rsidRPr="009F47FA" w:rsidRDefault="009F47FA" w:rsidP="009F47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§</w:t>
            </w:r>
            <w:r w:rsidRPr="009F47FA">
              <w:rPr>
                <w:rFonts w:ascii="Times New Roman" w:eastAsia="Calibri" w:hAnsi="Times New Roman" w:cs="Times New Roman"/>
                <w:sz w:val="28"/>
                <w:szCs w:val="28"/>
              </w:rPr>
              <w:t>41 упр. 341, 348,</w:t>
            </w:r>
          </w:p>
        </w:tc>
        <w:tc>
          <w:tcPr>
            <w:tcW w:w="3682" w:type="dxa"/>
          </w:tcPr>
          <w:p w:rsidR="009F47FA" w:rsidRPr="009F47FA" w:rsidRDefault="009F47FA" w:rsidP="0092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7FA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9F47FA" w:rsidRPr="009F47FA" w:rsidRDefault="009F47FA" w:rsidP="00922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47FA" w:rsidRPr="009F47FA" w:rsidTr="00163DDE">
        <w:tc>
          <w:tcPr>
            <w:tcW w:w="1493" w:type="dxa"/>
          </w:tcPr>
          <w:p w:rsidR="009F47FA" w:rsidRPr="009F47FA" w:rsidRDefault="009F47FA" w:rsidP="005B020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47FA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3479" w:type="dxa"/>
          </w:tcPr>
          <w:p w:rsidR="009F47FA" w:rsidRPr="009F47FA" w:rsidRDefault="009F47FA" w:rsidP="005B020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47FA">
              <w:rPr>
                <w:rFonts w:ascii="Times New Roman" w:hAnsi="Times New Roman" w:cs="Times New Roman"/>
                <w:sz w:val="28"/>
                <w:szCs w:val="28"/>
              </w:rPr>
              <w:t>Повторение по теме «Обособленные члены предложения».</w:t>
            </w:r>
          </w:p>
        </w:tc>
        <w:tc>
          <w:tcPr>
            <w:tcW w:w="3500" w:type="dxa"/>
          </w:tcPr>
          <w:p w:rsidR="009F47FA" w:rsidRPr="009F47FA" w:rsidRDefault="009F47FA" w:rsidP="009F47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47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§</w:t>
            </w:r>
            <w:r w:rsidRPr="009F47FA">
              <w:rPr>
                <w:rFonts w:ascii="Times New Roman" w:eastAsia="Calibri" w:hAnsi="Times New Roman" w:cs="Times New Roman"/>
                <w:sz w:val="28"/>
                <w:szCs w:val="28"/>
              </w:rPr>
              <w:t>37 упр. 355, 356, 358</w:t>
            </w:r>
          </w:p>
        </w:tc>
        <w:tc>
          <w:tcPr>
            <w:tcW w:w="3682" w:type="dxa"/>
          </w:tcPr>
          <w:p w:rsidR="009F47FA" w:rsidRPr="009F47FA" w:rsidRDefault="009F47FA" w:rsidP="0092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7FA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9F47FA" w:rsidRPr="009F47FA" w:rsidRDefault="009F47FA" w:rsidP="00922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DE"/>
    <w:rsid w:val="00163DDE"/>
    <w:rsid w:val="00922CE3"/>
    <w:rsid w:val="009C12DA"/>
    <w:rsid w:val="009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.fedotowa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Rusyaz</cp:lastModifiedBy>
  <cp:revision>3</cp:revision>
  <dcterms:created xsi:type="dcterms:W3CDTF">2020-04-07T08:27:00Z</dcterms:created>
  <dcterms:modified xsi:type="dcterms:W3CDTF">2020-04-07T09:22:00Z</dcterms:modified>
</cp:coreProperties>
</file>